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3E" w:rsidRPr="001A4934" w:rsidRDefault="008E063E" w:rsidP="008E0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34">
        <w:rPr>
          <w:rFonts w:ascii="Times New Roman" w:hAnsi="Times New Roman" w:cs="Times New Roman"/>
          <w:b/>
          <w:sz w:val="28"/>
          <w:szCs w:val="28"/>
        </w:rPr>
        <w:t>График работы Аттестационной комиссии</w:t>
      </w:r>
    </w:p>
    <w:p w:rsidR="008E063E" w:rsidRPr="001A4934" w:rsidRDefault="008E063E" w:rsidP="008E0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34">
        <w:rPr>
          <w:rFonts w:ascii="Times New Roman" w:hAnsi="Times New Roman" w:cs="Times New Roman"/>
          <w:b/>
          <w:sz w:val="28"/>
          <w:szCs w:val="28"/>
        </w:rPr>
        <w:t xml:space="preserve"> ГБОУ СПО «</w:t>
      </w:r>
      <w:proofErr w:type="spellStart"/>
      <w:r w:rsidRPr="001A4934">
        <w:rPr>
          <w:rFonts w:ascii="Times New Roman" w:hAnsi="Times New Roman" w:cs="Times New Roman"/>
          <w:b/>
          <w:sz w:val="28"/>
          <w:szCs w:val="28"/>
        </w:rPr>
        <w:t>Юргамышский</w:t>
      </w:r>
      <w:proofErr w:type="spellEnd"/>
      <w:r w:rsidRPr="001A4934"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8E063E" w:rsidRPr="001A4934" w:rsidRDefault="008E063E" w:rsidP="008E06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6151"/>
        <w:gridCol w:w="1843"/>
      </w:tblGrid>
      <w:tr w:rsidR="008E063E" w:rsidRPr="001A4934" w:rsidTr="008E063E">
        <w:tc>
          <w:tcPr>
            <w:tcW w:w="903" w:type="dxa"/>
          </w:tcPr>
          <w:p w:rsidR="008E063E" w:rsidRPr="001A4934" w:rsidRDefault="008E063E" w:rsidP="001A4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A4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49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4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1" w:type="dxa"/>
          </w:tcPr>
          <w:p w:rsidR="008E063E" w:rsidRPr="001A4934" w:rsidRDefault="008E063E" w:rsidP="001A4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1843" w:type="dxa"/>
          </w:tcPr>
          <w:p w:rsidR="008E063E" w:rsidRPr="001A4934" w:rsidRDefault="008E063E" w:rsidP="001A4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E063E" w:rsidRPr="001A4934" w:rsidTr="008E063E">
        <w:tc>
          <w:tcPr>
            <w:tcW w:w="903" w:type="dxa"/>
          </w:tcPr>
          <w:p w:rsidR="008E063E" w:rsidRPr="001A4934" w:rsidRDefault="008E063E" w:rsidP="001A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1" w:type="dxa"/>
          </w:tcPr>
          <w:p w:rsidR="008E063E" w:rsidRPr="001A4934" w:rsidRDefault="008E063E" w:rsidP="001A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    регламентирующих порядок аттестации педагогических работников на соответствие занимаемой должности.</w:t>
            </w:r>
          </w:p>
        </w:tc>
        <w:tc>
          <w:tcPr>
            <w:tcW w:w="1843" w:type="dxa"/>
          </w:tcPr>
          <w:p w:rsidR="008E063E" w:rsidRPr="001A4934" w:rsidRDefault="008E063E" w:rsidP="008E0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63E" w:rsidRPr="001A4934" w:rsidRDefault="008E063E" w:rsidP="001A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E063E" w:rsidRPr="001A4934" w:rsidTr="001A4934">
        <w:trPr>
          <w:trHeight w:val="1751"/>
        </w:trPr>
        <w:tc>
          <w:tcPr>
            <w:tcW w:w="903" w:type="dxa"/>
          </w:tcPr>
          <w:p w:rsidR="008E063E" w:rsidRPr="001A4934" w:rsidRDefault="008E063E" w:rsidP="001A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1" w:type="dxa"/>
          </w:tcPr>
          <w:p w:rsidR="008E063E" w:rsidRPr="001A4934" w:rsidRDefault="00C00602" w:rsidP="001A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Уточнение списка  преподавателей, аттестуемых на со</w:t>
            </w:r>
            <w:r w:rsidR="001A4934">
              <w:rPr>
                <w:rFonts w:ascii="Times New Roman" w:hAnsi="Times New Roman" w:cs="Times New Roman"/>
                <w:sz w:val="28"/>
                <w:szCs w:val="28"/>
              </w:rPr>
              <w:t>ответствие занимаемой должности</w:t>
            </w: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, уточнение сроков аттестации по согласованию с графиком работы преподавателей</w:t>
            </w:r>
            <w:r w:rsidR="001A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- внешних совместителей.</w:t>
            </w:r>
          </w:p>
        </w:tc>
        <w:tc>
          <w:tcPr>
            <w:tcW w:w="1843" w:type="dxa"/>
          </w:tcPr>
          <w:p w:rsidR="00C00602" w:rsidRPr="001A4934" w:rsidRDefault="00C00602" w:rsidP="008E0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63E" w:rsidRPr="001A4934" w:rsidRDefault="00C00602" w:rsidP="001A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E063E" w:rsidRPr="001A4934" w:rsidTr="00C00602">
        <w:trPr>
          <w:trHeight w:val="1513"/>
        </w:trPr>
        <w:tc>
          <w:tcPr>
            <w:tcW w:w="903" w:type="dxa"/>
          </w:tcPr>
          <w:p w:rsidR="008E063E" w:rsidRPr="001A4934" w:rsidRDefault="00C00602" w:rsidP="001A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1" w:type="dxa"/>
          </w:tcPr>
          <w:p w:rsidR="008E063E" w:rsidRPr="001A4934" w:rsidRDefault="00C00602" w:rsidP="001A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Рассмотрение формы представления к аттестации.</w:t>
            </w:r>
            <w:r w:rsidR="00BE0E46" w:rsidRPr="001A49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прохождении курсов повышения квалификации преподавателей, аттестующихся на соответствие занимаемой должности.</w:t>
            </w:r>
          </w:p>
        </w:tc>
        <w:tc>
          <w:tcPr>
            <w:tcW w:w="1843" w:type="dxa"/>
          </w:tcPr>
          <w:p w:rsidR="001A4934" w:rsidRDefault="001A4934" w:rsidP="008E0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63E" w:rsidRPr="001A4934" w:rsidRDefault="00C00602" w:rsidP="001A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E063E" w:rsidRPr="001A4934" w:rsidTr="001A4934">
        <w:trPr>
          <w:trHeight w:val="728"/>
        </w:trPr>
        <w:tc>
          <w:tcPr>
            <w:tcW w:w="903" w:type="dxa"/>
          </w:tcPr>
          <w:p w:rsidR="008E063E" w:rsidRPr="001A4934" w:rsidRDefault="00C00602" w:rsidP="001A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1" w:type="dxa"/>
          </w:tcPr>
          <w:p w:rsidR="008E063E" w:rsidRPr="001A4934" w:rsidRDefault="00C00602" w:rsidP="001A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преподавателей на соответствие занимаемой должности.</w:t>
            </w:r>
          </w:p>
        </w:tc>
        <w:tc>
          <w:tcPr>
            <w:tcW w:w="1843" w:type="dxa"/>
          </w:tcPr>
          <w:p w:rsidR="008E063E" w:rsidRPr="001A4934" w:rsidRDefault="00C00602" w:rsidP="001A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9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7A37A7" w:rsidRPr="001A4934" w:rsidRDefault="007A37A7" w:rsidP="008E063E">
      <w:pPr>
        <w:rPr>
          <w:rFonts w:ascii="Times New Roman" w:hAnsi="Times New Roman" w:cs="Times New Roman"/>
          <w:sz w:val="28"/>
          <w:szCs w:val="28"/>
        </w:rPr>
      </w:pPr>
    </w:p>
    <w:sectPr w:rsidR="007A37A7" w:rsidRPr="001A4934" w:rsidSect="00AA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E063E"/>
    <w:rsid w:val="001A4934"/>
    <w:rsid w:val="002E249D"/>
    <w:rsid w:val="007A37A7"/>
    <w:rsid w:val="008E063E"/>
    <w:rsid w:val="00AA11AC"/>
    <w:rsid w:val="00B774E2"/>
    <w:rsid w:val="00BE0E46"/>
    <w:rsid w:val="00C0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2013-11-21T08:28:00Z</dcterms:created>
  <dcterms:modified xsi:type="dcterms:W3CDTF">2013-11-22T07:30:00Z</dcterms:modified>
</cp:coreProperties>
</file>